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07C" w:rsidRDefault="0060107C" w:rsidP="0060107C">
      <w:pPr>
        <w:spacing w:after="0"/>
      </w:pPr>
    </w:p>
    <w:p w:rsidR="0060107C" w:rsidRDefault="0060107C" w:rsidP="0060107C">
      <w:pPr>
        <w:spacing w:after="0"/>
      </w:pPr>
      <w:r>
        <w:t xml:space="preserve">83 boulevard D’Oujda, </w:t>
      </w:r>
    </w:p>
    <w:p w:rsidR="0060107C" w:rsidRDefault="0060107C" w:rsidP="0060107C">
      <w:pPr>
        <w:spacing w:after="0"/>
      </w:pPr>
      <w:r>
        <w:t>Casablanca 20 250 MAROC</w:t>
      </w:r>
    </w:p>
    <w:p w:rsidR="0060107C" w:rsidRDefault="0060107C" w:rsidP="0060107C">
      <w:pPr>
        <w:spacing w:after="0"/>
      </w:pPr>
    </w:p>
    <w:p w:rsidR="0060107C" w:rsidRDefault="0060107C" w:rsidP="0060107C">
      <w:pPr>
        <w:spacing w:after="0"/>
        <w:ind w:left="4956"/>
      </w:pPr>
    </w:p>
    <w:p w:rsidR="0060107C" w:rsidRDefault="0060107C" w:rsidP="0060107C">
      <w:pPr>
        <w:spacing w:after="0"/>
        <w:ind w:left="4956"/>
      </w:pPr>
    </w:p>
    <w:p w:rsidR="00492B9C" w:rsidRDefault="00636D1E" w:rsidP="0060107C">
      <w:pPr>
        <w:spacing w:after="0"/>
        <w:ind w:left="4956"/>
      </w:pPr>
      <w:r>
        <w:t xml:space="preserve">Paul </w:t>
      </w:r>
      <w:proofErr w:type="spellStart"/>
      <w:r>
        <w:t>Schnell</w:t>
      </w:r>
      <w:proofErr w:type="spellEnd"/>
      <w:r>
        <w:t xml:space="preserve"> et Aurélie </w:t>
      </w:r>
      <w:proofErr w:type="spellStart"/>
      <w:r>
        <w:t>Schnell</w:t>
      </w:r>
      <w:proofErr w:type="spellEnd"/>
      <w:r>
        <w:t xml:space="preserve"> </w:t>
      </w:r>
    </w:p>
    <w:p w:rsidR="00636D1E" w:rsidRDefault="00636D1E" w:rsidP="0060107C">
      <w:pPr>
        <w:spacing w:after="0"/>
        <w:ind w:left="4956"/>
      </w:pPr>
      <w:r>
        <w:t xml:space="preserve">83 boulevard D’Oujda, </w:t>
      </w:r>
    </w:p>
    <w:p w:rsidR="00636D1E" w:rsidRDefault="00636D1E" w:rsidP="0060107C">
      <w:pPr>
        <w:spacing w:after="0"/>
        <w:ind w:left="4956"/>
      </w:pPr>
      <w:r>
        <w:t>Casablanca 20 250 MAROC</w:t>
      </w:r>
    </w:p>
    <w:p w:rsidR="00636D1E" w:rsidRDefault="00636D1E" w:rsidP="0060107C">
      <w:pPr>
        <w:spacing w:after="0"/>
        <w:ind w:left="4956"/>
      </w:pPr>
      <w:r>
        <w:t>Le 7 janvier 2023</w:t>
      </w:r>
    </w:p>
    <w:p w:rsidR="00636D1E" w:rsidRDefault="00636D1E"/>
    <w:p w:rsidR="0060107C" w:rsidRDefault="0060107C"/>
    <w:p w:rsidR="0060107C" w:rsidRDefault="0060107C"/>
    <w:p w:rsidR="0060107C" w:rsidRDefault="0060107C"/>
    <w:p w:rsidR="00636D1E" w:rsidRDefault="00636D1E">
      <w:r>
        <w:t>Objet : notification de congé du logement occupé au 4éme étage du 83 Boulevard d’Oujda Casablanca 20 250 MAROC</w:t>
      </w:r>
      <w:r w:rsidR="0038335B">
        <w:t xml:space="preserve"> (résiliation bail d’habitation)</w:t>
      </w:r>
      <w:r>
        <w:t xml:space="preserve">. </w:t>
      </w:r>
    </w:p>
    <w:p w:rsidR="00636D1E" w:rsidRDefault="00636D1E"/>
    <w:p w:rsidR="0060107C" w:rsidRDefault="004C1A65">
      <w:r>
        <w:tab/>
      </w:r>
      <w:r>
        <w:tab/>
      </w:r>
      <w:r>
        <w:tab/>
      </w:r>
      <w:r>
        <w:tab/>
      </w:r>
      <w:r>
        <w:tab/>
      </w:r>
      <w:r>
        <w:tab/>
        <w:t>Madame, Monsieur,</w:t>
      </w:r>
    </w:p>
    <w:p w:rsidR="00636D1E" w:rsidRDefault="00636D1E" w:rsidP="00636D1E">
      <w:pPr>
        <w:ind w:firstLine="708"/>
      </w:pPr>
      <w:r>
        <w:t>Par</w:t>
      </w:r>
      <w:r w:rsidR="0060107C">
        <w:t xml:space="preserve"> la présente, je vous adresse un</w:t>
      </w:r>
      <w:r>
        <w:t xml:space="preserve"> congé concernant le logement situé </w:t>
      </w:r>
      <w:r>
        <w:t>au 4éme étage du 83 Boulevard d’Oujda Casablanca 20 250 MAROC</w:t>
      </w:r>
      <w:r>
        <w:t xml:space="preserve">, dont vous êtes propriétaire indivis, </w:t>
      </w:r>
      <w:r w:rsidR="0060107C">
        <w:t xml:space="preserve">que je vous </w:t>
      </w:r>
      <w:r w:rsidR="004C1A65">
        <w:t>loue en</w:t>
      </w:r>
      <w:r>
        <w:t xml:space="preserve"> vertu d’un contrat de location en date du                   </w:t>
      </w:r>
      <w:proofErr w:type="gramStart"/>
      <w:r>
        <w:t xml:space="preserve">  .</w:t>
      </w:r>
      <w:proofErr w:type="gramEnd"/>
    </w:p>
    <w:p w:rsidR="00636D1E" w:rsidRDefault="006A682D">
      <w:r>
        <w:tab/>
        <w:t>Je vous informe que je vous adresse ce congé conformément à l’article…</w:t>
      </w:r>
      <w:r w:rsidR="0038335B">
        <w:t>de la loi 67-</w:t>
      </w:r>
      <w:proofErr w:type="gramStart"/>
      <w:r w:rsidR="0038335B">
        <w:t>12</w:t>
      </w:r>
      <w:r>
        <w:t>..</w:t>
      </w:r>
      <w:proofErr w:type="gramEnd"/>
      <w:r w:rsidR="0038335B" w:rsidRPr="0038335B">
        <w:rPr>
          <w:i/>
        </w:rPr>
        <w:t>(</w:t>
      </w:r>
      <w:r w:rsidR="0038335B" w:rsidRPr="0038335B">
        <w:rPr>
          <w:i/>
        </w:rPr>
        <w:t>Dahir n° 1.13.111 du 15 Mouharam1435 (19 novembre 2013) portant promulgation de la loi n° 67-12 portant organisation des rapports contractuels entre les bailleurs et les locataires des locaux à usage d’habit</w:t>
      </w:r>
      <w:r w:rsidR="0038335B" w:rsidRPr="0038335B">
        <w:rPr>
          <w:i/>
        </w:rPr>
        <w:t xml:space="preserve">ation ou à usage professionnel) </w:t>
      </w:r>
      <w:r>
        <w:t xml:space="preserve">imposant un délai de préavis de </w:t>
      </w:r>
      <w:r w:rsidR="004C1A65">
        <w:t>2</w:t>
      </w:r>
      <w:r>
        <w:t xml:space="preserve"> mois. En conséquence, le contrat susmentionné prendra fin le </w:t>
      </w:r>
      <w:r>
        <w:tab/>
      </w:r>
      <w:r>
        <w:tab/>
        <w:t>, date à laquelle je quitterai les lieux.</w:t>
      </w:r>
    </w:p>
    <w:p w:rsidR="006A682D" w:rsidRDefault="006A682D"/>
    <w:p w:rsidR="00636D1E" w:rsidRDefault="0060107C">
      <w:r>
        <w:tab/>
        <w:t xml:space="preserve">Comme convenu, ayant précédemment vu avec vous, je vous confirme que l’état de lieux et la remise des clefs sera réalisé le lundi 9 janvier 2023. </w:t>
      </w:r>
    </w:p>
    <w:p w:rsidR="0060107C" w:rsidRDefault="0060107C"/>
    <w:p w:rsidR="0060107C" w:rsidRDefault="0060107C">
      <w:r>
        <w:tab/>
        <w:t>Veuillez agréer, Madame, Monsieur l’expression de mes salutations distinguées.</w:t>
      </w:r>
    </w:p>
    <w:p w:rsidR="00636D1E" w:rsidRDefault="00636D1E"/>
    <w:p w:rsidR="00636D1E" w:rsidRDefault="004C1A65">
      <w:r>
        <w:tab/>
      </w:r>
      <w:r>
        <w:tab/>
      </w:r>
      <w:r>
        <w:tab/>
      </w:r>
      <w:r>
        <w:tab/>
      </w:r>
      <w:r>
        <w:tab/>
      </w:r>
      <w:r>
        <w:tab/>
        <w:t>Mr Ahmed Ma</w:t>
      </w:r>
      <w:bookmarkStart w:id="0" w:name="_GoBack"/>
      <w:bookmarkEnd w:id="0"/>
      <w:r>
        <w:t>BARAKAT</w:t>
      </w:r>
    </w:p>
    <w:p w:rsidR="004C1A65" w:rsidRDefault="004C1A65"/>
    <w:p w:rsidR="00636D1E" w:rsidRDefault="00636D1E"/>
    <w:p w:rsidR="00636D1E" w:rsidRDefault="00636D1E">
      <w:r>
        <w:t>Reçu en mains propres</w:t>
      </w:r>
      <w:r w:rsidR="0038335B">
        <w:t xml:space="preserve"> par les Bailleurs </w:t>
      </w:r>
    </w:p>
    <w:p w:rsidR="00636D1E" w:rsidRDefault="00636D1E" w:rsidP="00636D1E">
      <w:pPr>
        <w:ind w:left="4956" w:firstLine="708"/>
      </w:pPr>
      <w:r>
        <w:t xml:space="preserve">Paul </w:t>
      </w:r>
      <w:proofErr w:type="spellStart"/>
      <w:r>
        <w:t>Schnell</w:t>
      </w:r>
      <w:proofErr w:type="spellEnd"/>
      <w:r>
        <w:t xml:space="preserve"> </w:t>
      </w:r>
      <w:r>
        <w:tab/>
        <w:t xml:space="preserve">Aurélie </w:t>
      </w:r>
      <w:proofErr w:type="spellStart"/>
      <w:r>
        <w:t>Schnell</w:t>
      </w:r>
      <w:proofErr w:type="spellEnd"/>
    </w:p>
    <w:sectPr w:rsidR="00636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1E"/>
    <w:rsid w:val="00282E99"/>
    <w:rsid w:val="0038335B"/>
    <w:rsid w:val="00492B9C"/>
    <w:rsid w:val="004C1A65"/>
    <w:rsid w:val="00525FDD"/>
    <w:rsid w:val="0060107C"/>
    <w:rsid w:val="00636D1E"/>
    <w:rsid w:val="006A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F8C8E"/>
  <w15:chartTrackingRefBased/>
  <w15:docId w15:val="{802300D2-FA20-4412-BC70-39A1810D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2606B-1A10-4659-B724-AD3362B1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</cp:revision>
  <dcterms:created xsi:type="dcterms:W3CDTF">2023-01-02T14:01:00Z</dcterms:created>
  <dcterms:modified xsi:type="dcterms:W3CDTF">2023-01-02T15:03:00Z</dcterms:modified>
</cp:coreProperties>
</file>